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F39207" w14:textId="77777777" w:rsidR="00CD7776" w:rsidRPr="004F54DE" w:rsidRDefault="00000000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F54DE">
        <w:rPr>
          <w:rFonts w:ascii="Times New Roman" w:hAnsi="Times New Roman" w:cs="Times New Roman"/>
          <w:b/>
          <w:sz w:val="24"/>
          <w:szCs w:val="24"/>
        </w:rPr>
        <w:t>Załącznik nr 1 do zapytania ofertowego</w:t>
      </w:r>
    </w:p>
    <w:p w14:paraId="5535C718" w14:textId="77777777" w:rsidR="00CD7776" w:rsidRPr="004F54DE" w:rsidRDefault="00CD7776">
      <w:pPr>
        <w:widowControl w:val="0"/>
        <w:spacing w:after="0" w:line="200" w:lineRule="auto"/>
        <w:rPr>
          <w:rFonts w:ascii="Times New Roman" w:hAnsi="Times New Roman" w:cs="Times New Roman"/>
          <w:sz w:val="24"/>
          <w:szCs w:val="24"/>
        </w:rPr>
      </w:pPr>
    </w:p>
    <w:p w14:paraId="4EE5B8CB" w14:textId="76877A6D" w:rsidR="00CB3532" w:rsidRPr="004F54DE" w:rsidRDefault="00000000" w:rsidP="00CB3532">
      <w:pPr>
        <w:ind w:right="79"/>
        <w:rPr>
          <w:rFonts w:ascii="Times New Roman" w:hAnsi="Times New Roman" w:cs="Times New Roman"/>
          <w:b/>
          <w:sz w:val="24"/>
          <w:szCs w:val="24"/>
        </w:rPr>
      </w:pPr>
      <w:r w:rsidRPr="004F54DE">
        <w:rPr>
          <w:rFonts w:ascii="Times New Roman" w:hAnsi="Times New Roman" w:cs="Times New Roman"/>
          <w:sz w:val="24"/>
          <w:szCs w:val="24"/>
        </w:rPr>
        <w:t xml:space="preserve">Nr postępowania: </w:t>
      </w:r>
      <w:r w:rsidR="00CB3532" w:rsidRPr="004F54DE">
        <w:rPr>
          <w:rFonts w:ascii="Times New Roman" w:hAnsi="Times New Roman" w:cs="Times New Roman"/>
          <w:sz w:val="24"/>
          <w:szCs w:val="24"/>
        </w:rPr>
        <w:t>nr</w:t>
      </w:r>
      <w:r w:rsidR="00CB3532" w:rsidRPr="004F54DE">
        <w:rPr>
          <w:rFonts w:ascii="Times New Roman" w:hAnsi="Times New Roman" w:cs="Times New Roman"/>
          <w:b/>
          <w:sz w:val="24"/>
          <w:szCs w:val="24"/>
        </w:rPr>
        <w:t> </w:t>
      </w:r>
      <w:r w:rsidR="004F54DE" w:rsidRPr="004F54DE">
        <w:rPr>
          <w:rFonts w:ascii="Times New Roman" w:hAnsi="Times New Roman" w:cs="Times New Roman"/>
          <w:b/>
          <w:spacing w:val="-2"/>
          <w:sz w:val="24"/>
          <w:szCs w:val="24"/>
        </w:rPr>
        <w:t>2025-86016-255064</w:t>
      </w:r>
    </w:p>
    <w:p w14:paraId="0B23D88A" w14:textId="5DEF150B" w:rsidR="00CD7776" w:rsidRPr="004F54DE" w:rsidRDefault="00000000" w:rsidP="00CA16F4">
      <w:pPr>
        <w:widowControl w:val="0"/>
        <w:tabs>
          <w:tab w:val="left" w:pos="4092"/>
          <w:tab w:val="left" w:pos="6345"/>
        </w:tabs>
        <w:spacing w:after="0" w:line="20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F54DE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CA16F4" w:rsidRPr="004F54DE">
        <w:rPr>
          <w:rFonts w:ascii="Times New Roman" w:hAnsi="Times New Roman" w:cs="Times New Roman"/>
          <w:color w:val="000000"/>
          <w:sz w:val="24"/>
          <w:szCs w:val="24"/>
        </w:rPr>
        <w:tab/>
      </w:r>
    </w:p>
    <w:p w14:paraId="7936D110" w14:textId="77777777" w:rsidR="00CD7776" w:rsidRPr="004F54DE" w:rsidRDefault="00CD7776">
      <w:pPr>
        <w:widowControl w:val="0"/>
        <w:spacing w:after="0" w:line="336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46FF5616" w14:textId="77777777" w:rsidR="00CD7776" w:rsidRPr="004F54DE" w:rsidRDefault="00000000">
      <w:pPr>
        <w:widowControl w:val="0"/>
        <w:spacing w:after="0" w:line="336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4F54DE">
        <w:rPr>
          <w:rFonts w:ascii="Times New Roman" w:hAnsi="Times New Roman" w:cs="Times New Roman"/>
          <w:b/>
          <w:sz w:val="24"/>
          <w:szCs w:val="24"/>
        </w:rPr>
        <w:t>Miejscowość, data:</w:t>
      </w:r>
    </w:p>
    <w:p w14:paraId="7C33156C" w14:textId="77777777" w:rsidR="00C574D4" w:rsidRPr="004F54DE" w:rsidRDefault="00000000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803" w:firstLine="710"/>
        <w:rPr>
          <w:rFonts w:ascii="Times New Roman" w:hAnsi="Times New Roman" w:cs="Times New Roman"/>
          <w:sz w:val="24"/>
          <w:szCs w:val="24"/>
        </w:rPr>
      </w:pPr>
      <w:r w:rsidRPr="004F54DE">
        <w:rPr>
          <w:rFonts w:ascii="Times New Roman" w:hAnsi="Times New Roman" w:cs="Times New Roman"/>
          <w:sz w:val="24"/>
          <w:szCs w:val="24"/>
        </w:rPr>
        <w:tab/>
        <w:t xml:space="preserve">    </w:t>
      </w:r>
    </w:p>
    <w:p w14:paraId="4C966CD2" w14:textId="3C96B1E3" w:rsidR="00CD7776" w:rsidRPr="004F54DE" w:rsidRDefault="00000000" w:rsidP="00C574D4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946" w:firstLine="710"/>
        <w:rPr>
          <w:rFonts w:ascii="Times New Roman" w:hAnsi="Times New Roman" w:cs="Times New Roman"/>
          <w:b/>
          <w:sz w:val="24"/>
          <w:szCs w:val="24"/>
        </w:rPr>
      </w:pPr>
      <w:r w:rsidRPr="004F54DE">
        <w:rPr>
          <w:rFonts w:ascii="Times New Roman" w:hAnsi="Times New Roman" w:cs="Times New Roman"/>
          <w:sz w:val="24"/>
          <w:szCs w:val="24"/>
        </w:rPr>
        <w:t>……………………………</w:t>
      </w:r>
    </w:p>
    <w:p w14:paraId="41D9A488" w14:textId="77777777" w:rsidR="00CD7776" w:rsidRPr="004F54DE" w:rsidRDefault="00CD7776">
      <w:pPr>
        <w:widowControl w:val="0"/>
        <w:spacing w:after="0" w:line="336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5589D2FE" w14:textId="77777777" w:rsidR="00CD7776" w:rsidRPr="004F54DE" w:rsidRDefault="00000000" w:rsidP="0065133A">
      <w:pPr>
        <w:widowControl w:val="0"/>
        <w:spacing w:after="0" w:line="336" w:lineRule="auto"/>
        <w:jc w:val="right"/>
        <w:rPr>
          <w:rFonts w:ascii="Times New Roman" w:hAnsi="Times New Roman" w:cs="Times New Roman"/>
          <w:sz w:val="24"/>
          <w:szCs w:val="24"/>
          <w:highlight w:val="yellow"/>
        </w:rPr>
      </w:pPr>
      <w:r w:rsidRPr="004F54DE">
        <w:rPr>
          <w:rFonts w:ascii="Times New Roman" w:hAnsi="Times New Roman" w:cs="Times New Roman"/>
          <w:b/>
          <w:color w:val="000000"/>
          <w:sz w:val="24"/>
          <w:szCs w:val="24"/>
        </w:rPr>
        <w:t>Zamawiający:</w:t>
      </w:r>
    </w:p>
    <w:p w14:paraId="61BE44E5" w14:textId="77777777" w:rsidR="0065133A" w:rsidRPr="004F54DE" w:rsidRDefault="0065133A" w:rsidP="0065133A">
      <w:pPr>
        <w:widowControl w:val="0"/>
        <w:spacing w:after="0" w:line="240" w:lineRule="auto"/>
        <w:ind w:left="5760" w:firstLine="720"/>
        <w:jc w:val="right"/>
        <w:rPr>
          <w:rFonts w:ascii="Times New Roman" w:hAnsi="Times New Roman" w:cs="Times New Roman"/>
          <w:sz w:val="24"/>
          <w:szCs w:val="24"/>
        </w:rPr>
      </w:pPr>
      <w:r w:rsidRPr="004F54DE">
        <w:rPr>
          <w:rFonts w:ascii="Times New Roman" w:hAnsi="Times New Roman" w:cs="Times New Roman"/>
          <w:sz w:val="24"/>
          <w:szCs w:val="24"/>
        </w:rPr>
        <w:t>IMA ALEXANDER MILITSKIH</w:t>
      </w:r>
    </w:p>
    <w:p w14:paraId="5B65F92E" w14:textId="77777777" w:rsidR="0065133A" w:rsidRPr="004F54DE" w:rsidRDefault="0065133A" w:rsidP="0065133A">
      <w:pPr>
        <w:widowControl w:val="0"/>
        <w:spacing w:after="0" w:line="240" w:lineRule="auto"/>
        <w:ind w:left="5760" w:firstLine="720"/>
        <w:jc w:val="right"/>
        <w:rPr>
          <w:rFonts w:ascii="Times New Roman" w:hAnsi="Times New Roman" w:cs="Times New Roman"/>
          <w:sz w:val="24"/>
          <w:szCs w:val="24"/>
        </w:rPr>
      </w:pPr>
      <w:r w:rsidRPr="004F54DE">
        <w:rPr>
          <w:rFonts w:ascii="Times New Roman" w:hAnsi="Times New Roman" w:cs="Times New Roman"/>
          <w:sz w:val="24"/>
          <w:szCs w:val="24"/>
        </w:rPr>
        <w:t>ul. Libelta 37</w:t>
      </w:r>
    </w:p>
    <w:p w14:paraId="72153A71" w14:textId="77777777" w:rsidR="0065133A" w:rsidRPr="004F54DE" w:rsidRDefault="0065133A" w:rsidP="0065133A">
      <w:pPr>
        <w:widowControl w:val="0"/>
        <w:spacing w:after="0" w:line="240" w:lineRule="auto"/>
        <w:ind w:left="5760" w:firstLine="720"/>
        <w:jc w:val="right"/>
        <w:rPr>
          <w:rFonts w:ascii="Times New Roman" w:hAnsi="Times New Roman" w:cs="Times New Roman"/>
          <w:sz w:val="24"/>
          <w:szCs w:val="24"/>
        </w:rPr>
      </w:pPr>
      <w:r w:rsidRPr="004F54DE">
        <w:rPr>
          <w:rFonts w:ascii="Times New Roman" w:hAnsi="Times New Roman" w:cs="Times New Roman"/>
          <w:sz w:val="24"/>
          <w:szCs w:val="24"/>
        </w:rPr>
        <w:t>61-707 Poznań</w:t>
      </w:r>
    </w:p>
    <w:p w14:paraId="336FEDFF" w14:textId="77777777" w:rsidR="0065133A" w:rsidRPr="004F54DE" w:rsidRDefault="0065133A" w:rsidP="0065133A">
      <w:pPr>
        <w:widowControl w:val="0"/>
        <w:spacing w:after="0" w:line="240" w:lineRule="auto"/>
        <w:ind w:left="5760" w:firstLine="720"/>
        <w:jc w:val="right"/>
        <w:rPr>
          <w:rFonts w:ascii="Times New Roman" w:hAnsi="Times New Roman" w:cs="Times New Roman"/>
          <w:sz w:val="24"/>
          <w:szCs w:val="24"/>
        </w:rPr>
      </w:pPr>
      <w:r w:rsidRPr="004F54DE">
        <w:rPr>
          <w:rFonts w:ascii="Times New Roman" w:hAnsi="Times New Roman" w:cs="Times New Roman"/>
          <w:sz w:val="24"/>
          <w:szCs w:val="24"/>
        </w:rPr>
        <w:t>NIP: 7831728475</w:t>
      </w:r>
    </w:p>
    <w:p w14:paraId="680A2D85" w14:textId="77777777" w:rsidR="0065133A" w:rsidRPr="004F54DE" w:rsidRDefault="0065133A" w:rsidP="0065133A">
      <w:pPr>
        <w:widowControl w:val="0"/>
        <w:spacing w:after="0" w:line="240" w:lineRule="auto"/>
        <w:ind w:left="5760" w:firstLine="720"/>
        <w:jc w:val="right"/>
        <w:rPr>
          <w:rFonts w:ascii="Times New Roman" w:hAnsi="Times New Roman" w:cs="Times New Roman"/>
          <w:sz w:val="24"/>
          <w:szCs w:val="24"/>
        </w:rPr>
      </w:pPr>
      <w:r w:rsidRPr="004F54DE">
        <w:rPr>
          <w:rFonts w:ascii="Times New Roman" w:hAnsi="Times New Roman" w:cs="Times New Roman"/>
          <w:sz w:val="24"/>
          <w:szCs w:val="24"/>
        </w:rPr>
        <w:t>Postępowanie prowadzi:</w:t>
      </w:r>
    </w:p>
    <w:p w14:paraId="69813802" w14:textId="77777777" w:rsidR="0065133A" w:rsidRPr="004F54DE" w:rsidRDefault="0065133A" w:rsidP="0065133A">
      <w:pPr>
        <w:widowControl w:val="0"/>
        <w:spacing w:after="0" w:line="240" w:lineRule="auto"/>
        <w:ind w:left="5760" w:firstLine="720"/>
        <w:jc w:val="right"/>
        <w:rPr>
          <w:rFonts w:ascii="Times New Roman" w:hAnsi="Times New Roman" w:cs="Times New Roman"/>
          <w:sz w:val="24"/>
          <w:szCs w:val="24"/>
        </w:rPr>
      </w:pPr>
      <w:r w:rsidRPr="004F54DE">
        <w:rPr>
          <w:rFonts w:ascii="Times New Roman" w:hAnsi="Times New Roman" w:cs="Times New Roman"/>
          <w:sz w:val="24"/>
          <w:szCs w:val="24"/>
        </w:rPr>
        <w:t>Osoba do kontaktu:</w:t>
      </w:r>
    </w:p>
    <w:p w14:paraId="1D4E85C3" w14:textId="77777777" w:rsidR="0065133A" w:rsidRPr="004F54DE" w:rsidRDefault="0065133A" w:rsidP="0065133A">
      <w:pPr>
        <w:widowControl w:val="0"/>
        <w:spacing w:after="0" w:line="240" w:lineRule="auto"/>
        <w:ind w:left="5760" w:firstLine="720"/>
        <w:jc w:val="right"/>
        <w:rPr>
          <w:rFonts w:ascii="Times New Roman" w:hAnsi="Times New Roman" w:cs="Times New Roman"/>
          <w:sz w:val="24"/>
          <w:szCs w:val="24"/>
        </w:rPr>
      </w:pPr>
      <w:r w:rsidRPr="004F54DE">
        <w:rPr>
          <w:rFonts w:ascii="Times New Roman" w:hAnsi="Times New Roman" w:cs="Times New Roman"/>
          <w:sz w:val="24"/>
          <w:szCs w:val="24"/>
        </w:rPr>
        <w:t xml:space="preserve">Alexander </w:t>
      </w:r>
      <w:proofErr w:type="spellStart"/>
      <w:r w:rsidRPr="004F54DE">
        <w:rPr>
          <w:rFonts w:ascii="Times New Roman" w:hAnsi="Times New Roman" w:cs="Times New Roman"/>
          <w:sz w:val="24"/>
          <w:szCs w:val="24"/>
        </w:rPr>
        <w:t>Militskih</w:t>
      </w:r>
      <w:proofErr w:type="spellEnd"/>
    </w:p>
    <w:p w14:paraId="686E45EE" w14:textId="77777777" w:rsidR="0065133A" w:rsidRPr="004F54DE" w:rsidRDefault="0065133A" w:rsidP="0065133A">
      <w:pPr>
        <w:widowControl w:val="0"/>
        <w:spacing w:after="0" w:line="240" w:lineRule="auto"/>
        <w:ind w:left="5760" w:firstLine="720"/>
        <w:jc w:val="right"/>
        <w:rPr>
          <w:rFonts w:ascii="Times New Roman" w:hAnsi="Times New Roman" w:cs="Times New Roman"/>
          <w:sz w:val="24"/>
          <w:szCs w:val="24"/>
        </w:rPr>
      </w:pPr>
      <w:r w:rsidRPr="004F54DE">
        <w:rPr>
          <w:rFonts w:ascii="Times New Roman" w:hAnsi="Times New Roman" w:cs="Times New Roman"/>
          <w:sz w:val="24"/>
          <w:szCs w:val="24"/>
        </w:rPr>
        <w:t>E-mail: biuro@umysliwych.pl</w:t>
      </w:r>
    </w:p>
    <w:p w14:paraId="1ECB62F9" w14:textId="697DAF39" w:rsidR="00166272" w:rsidRPr="004F54DE" w:rsidRDefault="0065133A" w:rsidP="0065133A">
      <w:pPr>
        <w:widowControl w:val="0"/>
        <w:spacing w:after="0" w:line="240" w:lineRule="auto"/>
        <w:ind w:left="5760" w:firstLine="720"/>
        <w:jc w:val="right"/>
        <w:rPr>
          <w:rFonts w:ascii="Times New Roman" w:hAnsi="Times New Roman" w:cs="Times New Roman"/>
          <w:sz w:val="24"/>
          <w:szCs w:val="24"/>
        </w:rPr>
      </w:pPr>
      <w:r w:rsidRPr="004F54DE">
        <w:rPr>
          <w:rFonts w:ascii="Times New Roman" w:hAnsi="Times New Roman" w:cs="Times New Roman"/>
          <w:sz w:val="24"/>
          <w:szCs w:val="24"/>
        </w:rPr>
        <w:t>Telefon: 799 320 006</w:t>
      </w:r>
    </w:p>
    <w:p w14:paraId="5B537172" w14:textId="77777777" w:rsidR="00166272" w:rsidRPr="004F54DE" w:rsidRDefault="00166272" w:rsidP="00166272">
      <w:pPr>
        <w:widowControl w:val="0"/>
        <w:spacing w:after="0" w:line="240" w:lineRule="auto"/>
        <w:ind w:left="5760" w:firstLine="720"/>
        <w:jc w:val="center"/>
        <w:rPr>
          <w:rFonts w:ascii="Times New Roman" w:hAnsi="Times New Roman" w:cs="Times New Roman"/>
          <w:sz w:val="24"/>
          <w:szCs w:val="24"/>
        </w:rPr>
      </w:pPr>
    </w:p>
    <w:p w14:paraId="03F99FF2" w14:textId="77777777" w:rsidR="00166272" w:rsidRPr="004F54DE" w:rsidRDefault="00166272" w:rsidP="00166272">
      <w:pPr>
        <w:widowControl w:val="0"/>
        <w:spacing w:after="0" w:line="240" w:lineRule="auto"/>
        <w:ind w:left="5760" w:firstLine="720"/>
        <w:jc w:val="center"/>
        <w:rPr>
          <w:rFonts w:ascii="Times New Roman" w:hAnsi="Times New Roman" w:cs="Times New Roman"/>
          <w:sz w:val="24"/>
          <w:szCs w:val="24"/>
        </w:rPr>
      </w:pPr>
    </w:p>
    <w:p w14:paraId="4A1BA992" w14:textId="77777777" w:rsidR="00166272" w:rsidRPr="004F54DE" w:rsidRDefault="00166272" w:rsidP="00166272">
      <w:pPr>
        <w:widowControl w:val="0"/>
        <w:spacing w:after="0" w:line="240" w:lineRule="auto"/>
        <w:ind w:left="5760" w:firstLine="720"/>
        <w:jc w:val="center"/>
        <w:rPr>
          <w:rFonts w:ascii="Times New Roman" w:hAnsi="Times New Roman" w:cs="Times New Roman"/>
          <w:sz w:val="24"/>
          <w:szCs w:val="24"/>
        </w:rPr>
      </w:pPr>
    </w:p>
    <w:p w14:paraId="5088D08C" w14:textId="77777777" w:rsidR="00166272" w:rsidRPr="004F54DE" w:rsidRDefault="00166272" w:rsidP="00166272">
      <w:pPr>
        <w:widowControl w:val="0"/>
        <w:spacing w:after="0" w:line="240" w:lineRule="auto"/>
        <w:ind w:left="5760" w:firstLine="720"/>
        <w:jc w:val="center"/>
        <w:rPr>
          <w:rFonts w:ascii="Times New Roman" w:hAnsi="Times New Roman" w:cs="Times New Roman"/>
          <w:sz w:val="24"/>
          <w:szCs w:val="24"/>
        </w:rPr>
      </w:pPr>
    </w:p>
    <w:p w14:paraId="709F24EF" w14:textId="22451D7C" w:rsidR="00CD7776" w:rsidRPr="004F54DE" w:rsidRDefault="00000000" w:rsidP="00166272">
      <w:pPr>
        <w:widowControl w:val="0"/>
        <w:spacing w:after="0" w:line="240" w:lineRule="auto"/>
        <w:ind w:left="5760" w:firstLine="72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4F54DE">
        <w:rPr>
          <w:rFonts w:ascii="Times New Roman" w:hAnsi="Times New Roman" w:cs="Times New Roman"/>
          <w:b/>
          <w:color w:val="000000"/>
          <w:sz w:val="24"/>
          <w:szCs w:val="24"/>
        </w:rPr>
        <w:t>OFERTA</w:t>
      </w:r>
    </w:p>
    <w:p w14:paraId="2458DE36" w14:textId="77777777" w:rsidR="00CD7776" w:rsidRPr="004F54DE" w:rsidRDefault="00CD7776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0517AFD" w14:textId="77777777" w:rsidR="00CD7776" w:rsidRPr="004F54DE" w:rsidRDefault="00CD7776">
      <w:pPr>
        <w:widowControl w:val="0"/>
        <w:spacing w:after="0" w:line="23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50E7E652" w14:textId="78026D75" w:rsidR="00CD7776" w:rsidRPr="004F54DE" w:rsidRDefault="00000000" w:rsidP="00541E4A">
      <w:pPr>
        <w:widowControl w:val="0"/>
        <w:spacing w:after="0" w:line="304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heading=h.gjdgxs" w:colFirst="0" w:colLast="0"/>
      <w:bookmarkEnd w:id="0"/>
      <w:r w:rsidRPr="004F54DE">
        <w:rPr>
          <w:rFonts w:ascii="Times New Roman" w:hAnsi="Times New Roman" w:cs="Times New Roman"/>
          <w:color w:val="000000"/>
          <w:sz w:val="24"/>
          <w:szCs w:val="24"/>
        </w:rPr>
        <w:t xml:space="preserve">W nawiązaniu do zapytania </w:t>
      </w:r>
      <w:proofErr w:type="gramStart"/>
      <w:r w:rsidRPr="004F54DE">
        <w:rPr>
          <w:rFonts w:ascii="Times New Roman" w:hAnsi="Times New Roman" w:cs="Times New Roman"/>
          <w:color w:val="000000"/>
          <w:sz w:val="24"/>
          <w:szCs w:val="24"/>
        </w:rPr>
        <w:t>ofertowego</w:t>
      </w:r>
      <w:r w:rsidR="00920FFB" w:rsidRPr="004F54DE">
        <w:rPr>
          <w:rFonts w:ascii="Times New Roman" w:hAnsi="Times New Roman" w:cs="Times New Roman"/>
          <w:color w:val="000000"/>
          <w:sz w:val="24"/>
          <w:szCs w:val="24"/>
        </w:rPr>
        <w:t>,</w:t>
      </w:r>
      <w:proofErr w:type="gramEnd"/>
      <w:r w:rsidR="00920FFB" w:rsidRPr="004F54D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4F54DE">
        <w:rPr>
          <w:rFonts w:ascii="Times New Roman" w:hAnsi="Times New Roman" w:cs="Times New Roman"/>
          <w:color w:val="000000"/>
          <w:sz w:val="24"/>
          <w:szCs w:val="24"/>
        </w:rPr>
        <w:t>(ja/my) niżej podpisany(i):</w:t>
      </w:r>
    </w:p>
    <w:p w14:paraId="6B7BAA49" w14:textId="77777777" w:rsidR="00CD7776" w:rsidRPr="004F54DE" w:rsidRDefault="00CD7776">
      <w:pPr>
        <w:widowControl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20269273" w14:textId="77777777" w:rsidR="0043771A" w:rsidRPr="004F54DE" w:rsidRDefault="0043771A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2409A39" w14:textId="198F0E5C" w:rsidR="00CD7776" w:rsidRPr="004F54DE" w:rsidRDefault="00000000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F54DE">
        <w:rPr>
          <w:rFonts w:ascii="Times New Roman" w:hAnsi="Times New Roman" w:cs="Times New Roman"/>
          <w:color w:val="000000"/>
          <w:sz w:val="24"/>
          <w:szCs w:val="24"/>
        </w:rPr>
        <w:t>imię ............................. nazwisko .............................................</w:t>
      </w:r>
    </w:p>
    <w:p w14:paraId="03693F2C" w14:textId="77777777" w:rsidR="00CD7776" w:rsidRPr="004F54DE" w:rsidRDefault="00CD7776">
      <w:pPr>
        <w:widowControl w:val="0"/>
        <w:spacing w:after="0" w:line="229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77A932E1" w14:textId="77777777" w:rsidR="00CD7776" w:rsidRPr="004F54DE" w:rsidRDefault="00CD7776">
      <w:pPr>
        <w:widowControl w:val="0"/>
        <w:spacing w:after="0" w:line="229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3111E5E7" w14:textId="77777777" w:rsidR="00CD7776" w:rsidRPr="004F54DE" w:rsidRDefault="00000000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F54DE">
        <w:rPr>
          <w:rFonts w:ascii="Times New Roman" w:hAnsi="Times New Roman" w:cs="Times New Roman"/>
          <w:color w:val="000000"/>
          <w:sz w:val="24"/>
          <w:szCs w:val="24"/>
        </w:rPr>
        <w:t>imię ............................. nazwisko .............................................</w:t>
      </w:r>
    </w:p>
    <w:p w14:paraId="16ADA982" w14:textId="77777777" w:rsidR="00CD7776" w:rsidRPr="004F54DE" w:rsidRDefault="00CD7776">
      <w:pPr>
        <w:widowControl w:val="0"/>
        <w:spacing w:after="0" w:line="232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1F4CAADC" w14:textId="77777777" w:rsidR="00CD7776" w:rsidRPr="004F54DE" w:rsidRDefault="00CD7776">
      <w:pPr>
        <w:widowControl w:val="0"/>
        <w:spacing w:after="0" w:line="232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a8"/>
        <w:tblW w:w="9632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308"/>
      </w:tblGrid>
      <w:tr w:rsidR="00CD7776" w:rsidRPr="004F54DE" w14:paraId="2DEA45AC" w14:textId="77777777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436A19" w14:textId="77777777" w:rsidR="00CD7776" w:rsidRPr="004F54DE" w:rsidRDefault="00000000">
            <w:pPr>
              <w:widowControl w:val="0"/>
              <w:spacing w:line="229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działający w imieniu i na rzecz:</w:t>
            </w:r>
          </w:p>
          <w:p w14:paraId="3E6965E9" w14:textId="77777777" w:rsidR="00CD7776" w:rsidRDefault="00CD7776">
            <w:pPr>
              <w:widowControl w:val="0"/>
              <w:spacing w:line="229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3EA37F0E" w14:textId="77777777" w:rsidR="004F54DE" w:rsidRDefault="004F54DE">
            <w:pPr>
              <w:widowControl w:val="0"/>
              <w:spacing w:line="229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4A7B447A" w14:textId="77777777" w:rsidR="004F54DE" w:rsidRDefault="004F54DE">
            <w:pPr>
              <w:widowControl w:val="0"/>
              <w:spacing w:line="229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4E929BBC" w14:textId="77777777" w:rsidR="004F54DE" w:rsidRDefault="004F54DE">
            <w:pPr>
              <w:widowControl w:val="0"/>
              <w:spacing w:line="229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247E9956" w14:textId="77777777" w:rsidR="004F54DE" w:rsidRDefault="004F54DE">
            <w:pPr>
              <w:widowControl w:val="0"/>
              <w:spacing w:line="229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444A396B" w14:textId="77777777" w:rsidR="004F54DE" w:rsidRPr="004F54DE" w:rsidRDefault="004F54DE">
            <w:pPr>
              <w:widowControl w:val="0"/>
              <w:spacing w:line="229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898CC5" w14:textId="77777777" w:rsidR="00CD7776" w:rsidRPr="004F54DE" w:rsidRDefault="00CD7776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D7776" w:rsidRPr="004F54DE" w14:paraId="6A3F2277" w14:textId="77777777">
        <w:trPr>
          <w:trHeight w:val="186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7FA4BD" w14:textId="77777777" w:rsidR="00CD7776" w:rsidRPr="004F54DE" w:rsidRDefault="00CD7776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2EDFA48D" w14:textId="77777777" w:rsidR="00CD7776" w:rsidRPr="004F54DE" w:rsidRDefault="00CD7776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54B89069" w14:textId="77777777" w:rsidR="00CD7776" w:rsidRPr="004F54DE" w:rsidRDefault="00CD7776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4788E828" w14:textId="77777777" w:rsidR="00CD7776" w:rsidRPr="004F54DE" w:rsidRDefault="00CD7776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D7776" w:rsidRPr="004F54DE" w14:paraId="51EA65D9" w14:textId="77777777">
        <w:trPr>
          <w:trHeight w:val="262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31A2A91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DFAF66" w14:textId="77777777" w:rsidR="00CD7776" w:rsidRPr="004F54DE" w:rsidRDefault="00000000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Pełna nazwa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8DB22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20DB8397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67EE404B" w14:textId="77777777" w:rsidR="00254C1E" w:rsidRPr="004F54DE" w:rsidRDefault="00254C1E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4947ED99" w14:textId="77777777" w:rsidR="00254C1E" w:rsidRPr="004F54DE" w:rsidRDefault="00254C1E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20540256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D7776" w:rsidRPr="004F54DE" w14:paraId="0E4AE98E" w14:textId="77777777">
        <w:trPr>
          <w:trHeight w:val="22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2852100C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E6A82" w14:textId="77777777" w:rsidR="00CD7776" w:rsidRPr="004F54DE" w:rsidRDefault="00000000">
            <w:pPr>
              <w:widowControl w:val="0"/>
              <w:spacing w:line="22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Adres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88E860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47477B20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1C4B42B5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D7776" w:rsidRPr="004F54DE" w14:paraId="3B780DAC" w14:textId="77777777">
        <w:trPr>
          <w:trHeight w:val="49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6AEEB138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199DE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5848C279" w14:textId="77777777" w:rsidR="00CD7776" w:rsidRPr="004F54DE" w:rsidRDefault="00000000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NIP/VAT-UE</w:t>
            </w:r>
          </w:p>
          <w:p w14:paraId="7A597A37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27D26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D7776" w:rsidRPr="004F54DE" w14:paraId="6D39C641" w14:textId="77777777">
        <w:trPr>
          <w:trHeight w:val="309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07B1446C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9A9AE8" w14:textId="77777777" w:rsidR="00CD7776" w:rsidRPr="004F54DE" w:rsidRDefault="00CD7776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64358E8B" w14:textId="77777777" w:rsidR="00CD7776" w:rsidRPr="004F54DE" w:rsidRDefault="00000000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Nr telefonu:</w:t>
            </w:r>
          </w:p>
          <w:p w14:paraId="75AA69A5" w14:textId="77777777" w:rsidR="00CD7776" w:rsidRPr="004F54DE" w:rsidRDefault="00CD7776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A3E883" w14:textId="77777777" w:rsidR="00CD7776" w:rsidRPr="004F54DE" w:rsidRDefault="00CD7776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057B834A" w14:textId="77777777" w:rsidR="00CD7776" w:rsidRPr="004F54DE" w:rsidRDefault="00CD7776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37B91D95" w14:textId="77777777" w:rsidR="00920FFB" w:rsidRPr="004F54DE" w:rsidRDefault="00920FFB" w:rsidP="00920FFB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1C1BAFF3" w14:textId="77777777" w:rsidR="00920FFB" w:rsidRPr="004F54DE" w:rsidRDefault="00920FFB" w:rsidP="00920F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7776" w:rsidRPr="004F54DE" w14:paraId="593E3EBC" w14:textId="77777777">
        <w:trPr>
          <w:trHeight w:val="477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C77A8AB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8E881A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7808416E" w14:textId="77777777" w:rsidR="00CD7776" w:rsidRPr="004F54DE" w:rsidRDefault="00000000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E-mail do kontaktu:</w:t>
            </w:r>
          </w:p>
          <w:p w14:paraId="6FC3200E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1A61C" w14:textId="77777777" w:rsidR="00CD7776" w:rsidRPr="004F54DE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45D25BEA" w14:textId="77777777" w:rsidR="00CD7776" w:rsidRPr="004F54DE" w:rsidRDefault="00CD7776">
      <w:pPr>
        <w:widowControl w:val="0"/>
        <w:spacing w:after="0" w:line="174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14:paraId="321CEA30" w14:textId="77777777" w:rsidR="00CD7776" w:rsidRPr="004F54DE" w:rsidRDefault="00CD7776">
      <w:pPr>
        <w:widowControl w:val="0"/>
        <w:spacing w:after="0" w:line="174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14:paraId="1A510689" w14:textId="77777777" w:rsidR="00CD7776" w:rsidRPr="004F54DE" w:rsidRDefault="00000000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F54D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Oferuję </w:t>
      </w:r>
      <w:r w:rsidRPr="004F54DE">
        <w:rPr>
          <w:rFonts w:ascii="Times New Roman" w:hAnsi="Times New Roman" w:cs="Times New Roman"/>
          <w:color w:val="000000"/>
          <w:sz w:val="24"/>
          <w:szCs w:val="24"/>
        </w:rPr>
        <w:t>realizację</w:t>
      </w:r>
      <w:r w:rsidRPr="004F54D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4F54DE">
        <w:rPr>
          <w:rFonts w:ascii="Times New Roman" w:hAnsi="Times New Roman" w:cs="Times New Roman"/>
          <w:color w:val="000000"/>
          <w:sz w:val="24"/>
          <w:szCs w:val="24"/>
        </w:rPr>
        <w:t xml:space="preserve">przedmiotu zamówienia, zgodnie z wymogami zawartymi w zapytaniu ofertowym </w:t>
      </w:r>
    </w:p>
    <w:p w14:paraId="31747A1B" w14:textId="77777777" w:rsidR="00CD7776" w:rsidRPr="004F54DE" w:rsidRDefault="00CD7776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6A620159" w14:textId="7DBF33C6" w:rsidR="004F54DE" w:rsidRPr="004F54DE" w:rsidRDefault="004F54DE" w:rsidP="004F54DE">
      <w:pPr>
        <w:pStyle w:val="Akapitzlist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pl-PL"/>
        </w:rPr>
      </w:pPr>
      <w:r w:rsidRPr="004F54DE">
        <w:rPr>
          <w:rFonts w:ascii="Times New Roman" w:hAnsi="Times New Roman"/>
          <w:sz w:val="24"/>
          <w:szCs w:val="24"/>
          <w:lang w:val="pl-PL"/>
        </w:rPr>
        <w:t>Cena</w:t>
      </w:r>
      <w:r w:rsidR="00CA2DE8" w:rsidRPr="004F54DE">
        <w:rPr>
          <w:rFonts w:ascii="Times New Roman" w:hAnsi="Times New Roman"/>
          <w:sz w:val="24"/>
          <w:szCs w:val="24"/>
          <w:lang w:val="pl-PL"/>
        </w:rPr>
        <w:t xml:space="preserve"> netto</w:t>
      </w:r>
      <w:r w:rsidRPr="004F54DE">
        <w:rPr>
          <w:rFonts w:ascii="Times New Roman" w:hAnsi="Times New Roman"/>
          <w:sz w:val="24"/>
          <w:szCs w:val="24"/>
          <w:lang w:val="pl-PL"/>
        </w:rPr>
        <w:t xml:space="preserve"> (90%) </w:t>
      </w:r>
    </w:p>
    <w:tbl>
      <w:tblPr>
        <w:tblStyle w:val="a9"/>
        <w:tblW w:w="9646" w:type="dxa"/>
        <w:tblInd w:w="-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00"/>
        <w:gridCol w:w="3849"/>
        <w:gridCol w:w="1173"/>
        <w:gridCol w:w="1640"/>
        <w:gridCol w:w="1984"/>
      </w:tblGrid>
      <w:tr w:rsidR="004F54DE" w:rsidRPr="004F54DE" w14:paraId="4D1E7647" w14:textId="1417EAF0" w:rsidTr="004F54DE">
        <w:tc>
          <w:tcPr>
            <w:tcW w:w="1000" w:type="dxa"/>
            <w:shd w:val="clear" w:color="auto" w:fill="BFBFBF" w:themeFill="background1" w:themeFillShade="BF"/>
          </w:tcPr>
          <w:p w14:paraId="35026A21" w14:textId="03C1D652" w:rsidR="004F54DE" w:rsidRPr="004F54DE" w:rsidRDefault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4F54DE">
              <w:rPr>
                <w:rFonts w:ascii="Times New Roman" w:hAnsi="Times New Roman" w:cs="Times New Roman"/>
                <w:b/>
                <w:sz w:val="24"/>
                <w:szCs w:val="24"/>
              </w:rPr>
              <w:t>L.p</w:t>
            </w:r>
            <w:proofErr w:type="spellEnd"/>
            <w:r w:rsidRPr="004F54D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3849" w:type="dxa"/>
            <w:shd w:val="clear" w:color="auto" w:fill="BFBFBF" w:themeFill="background1" w:themeFillShade="BF"/>
          </w:tcPr>
          <w:p w14:paraId="48D2C3BD" w14:textId="71FDE9E2" w:rsidR="004F54DE" w:rsidRPr="004F54DE" w:rsidRDefault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b/>
                <w:sz w:val="24"/>
                <w:szCs w:val="24"/>
              </w:rPr>
              <w:t>Przedmiot zamówienia</w:t>
            </w:r>
          </w:p>
        </w:tc>
        <w:tc>
          <w:tcPr>
            <w:tcW w:w="1173" w:type="dxa"/>
            <w:shd w:val="clear" w:color="auto" w:fill="BFBFBF" w:themeFill="background1" w:themeFillShade="BF"/>
          </w:tcPr>
          <w:p w14:paraId="5973DE27" w14:textId="3FDA630A" w:rsidR="004F54DE" w:rsidRPr="004F54DE" w:rsidRDefault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Ilość </w:t>
            </w:r>
          </w:p>
        </w:tc>
        <w:tc>
          <w:tcPr>
            <w:tcW w:w="1640" w:type="dxa"/>
            <w:shd w:val="clear" w:color="auto" w:fill="BFBFBF" w:themeFill="background1" w:themeFillShade="BF"/>
          </w:tcPr>
          <w:p w14:paraId="232287D5" w14:textId="393AB3D4" w:rsidR="004F54DE" w:rsidRPr="004F54DE" w:rsidRDefault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Wartość netto </w:t>
            </w:r>
          </w:p>
        </w:tc>
        <w:tc>
          <w:tcPr>
            <w:tcW w:w="1984" w:type="dxa"/>
            <w:shd w:val="clear" w:color="auto" w:fill="BFBFBF" w:themeFill="background1" w:themeFillShade="BF"/>
          </w:tcPr>
          <w:p w14:paraId="749CB56D" w14:textId="2F90E85F" w:rsidR="004F54DE" w:rsidRPr="004F54DE" w:rsidRDefault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Wartość brutto </w:t>
            </w:r>
          </w:p>
        </w:tc>
      </w:tr>
      <w:tr w:rsidR="004F54DE" w:rsidRPr="004F54DE" w14:paraId="7296D767" w14:textId="3AE9184D" w:rsidTr="004F54DE">
        <w:tc>
          <w:tcPr>
            <w:tcW w:w="1000" w:type="dxa"/>
            <w:vAlign w:val="center"/>
          </w:tcPr>
          <w:p w14:paraId="10881FBA" w14:textId="0CE4DF88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3849" w:type="dxa"/>
            <w:vAlign w:val="center"/>
          </w:tcPr>
          <w:p w14:paraId="24AC6227" w14:textId="2FA7ACA7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right="2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Mikser planetarny profesjonalny</w:t>
            </w:r>
          </w:p>
        </w:tc>
        <w:tc>
          <w:tcPr>
            <w:tcW w:w="1173" w:type="dxa"/>
            <w:vAlign w:val="center"/>
          </w:tcPr>
          <w:p w14:paraId="629B158E" w14:textId="1E9F8618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40" w:type="dxa"/>
          </w:tcPr>
          <w:p w14:paraId="6AE536F4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1B5605A3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4DE" w:rsidRPr="004F54DE" w14:paraId="6E7EB4E1" w14:textId="4E22F284" w:rsidTr="004F54DE">
        <w:tc>
          <w:tcPr>
            <w:tcW w:w="1000" w:type="dxa"/>
            <w:vAlign w:val="center"/>
          </w:tcPr>
          <w:p w14:paraId="1B27879A" w14:textId="68E7F818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849" w:type="dxa"/>
            <w:vAlign w:val="center"/>
          </w:tcPr>
          <w:p w14:paraId="0B42D2D6" w14:textId="2625A575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Szatkownica elektryczna do warzyw i owoców</w:t>
            </w:r>
          </w:p>
        </w:tc>
        <w:tc>
          <w:tcPr>
            <w:tcW w:w="1173" w:type="dxa"/>
            <w:vAlign w:val="center"/>
          </w:tcPr>
          <w:p w14:paraId="7C734DDB" w14:textId="510968E6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40" w:type="dxa"/>
          </w:tcPr>
          <w:p w14:paraId="48BFE214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2DBE838D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4DE" w:rsidRPr="004F54DE" w14:paraId="62242C4A" w14:textId="00C98AA6" w:rsidTr="004F54DE">
        <w:tc>
          <w:tcPr>
            <w:tcW w:w="1000" w:type="dxa"/>
            <w:vAlign w:val="center"/>
          </w:tcPr>
          <w:p w14:paraId="007149E0" w14:textId="710A212F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849" w:type="dxa"/>
            <w:vAlign w:val="center"/>
          </w:tcPr>
          <w:p w14:paraId="7419A5B4" w14:textId="2CA7FBEA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Waga kuchenna elektroniczna z legalizacją</w:t>
            </w:r>
          </w:p>
        </w:tc>
        <w:tc>
          <w:tcPr>
            <w:tcW w:w="1173" w:type="dxa"/>
            <w:vAlign w:val="center"/>
          </w:tcPr>
          <w:p w14:paraId="153D0CE3" w14:textId="707637A8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640" w:type="dxa"/>
          </w:tcPr>
          <w:p w14:paraId="2F043612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4ED8AE49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4DE" w:rsidRPr="004F54DE" w14:paraId="0E2B4935" w14:textId="69A31842" w:rsidTr="004F54DE">
        <w:tc>
          <w:tcPr>
            <w:tcW w:w="1000" w:type="dxa"/>
            <w:vAlign w:val="center"/>
          </w:tcPr>
          <w:p w14:paraId="4CA93955" w14:textId="02422B89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849" w:type="dxa"/>
            <w:vAlign w:val="center"/>
          </w:tcPr>
          <w:p w14:paraId="1677B283" w14:textId="3F8CD1DB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 xml:space="preserve">Taboret gazowy </w:t>
            </w:r>
            <w:proofErr w:type="spellStart"/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jednopalanikowy</w:t>
            </w:r>
            <w:proofErr w:type="spellEnd"/>
          </w:p>
        </w:tc>
        <w:tc>
          <w:tcPr>
            <w:tcW w:w="1173" w:type="dxa"/>
            <w:vAlign w:val="center"/>
          </w:tcPr>
          <w:p w14:paraId="163519CB" w14:textId="09BF2E9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40" w:type="dxa"/>
          </w:tcPr>
          <w:p w14:paraId="0C65778E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30E69D4E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4DE" w:rsidRPr="004F54DE" w14:paraId="57F50740" w14:textId="1A2D8072" w:rsidTr="004F54DE">
        <w:tc>
          <w:tcPr>
            <w:tcW w:w="1000" w:type="dxa"/>
            <w:vAlign w:val="center"/>
          </w:tcPr>
          <w:p w14:paraId="67CE666D" w14:textId="066B186C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849" w:type="dxa"/>
            <w:vAlign w:val="center"/>
          </w:tcPr>
          <w:p w14:paraId="2220A5CB" w14:textId="5594983D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Pakowarka próżniowa zewnętrzna</w:t>
            </w:r>
          </w:p>
        </w:tc>
        <w:tc>
          <w:tcPr>
            <w:tcW w:w="1173" w:type="dxa"/>
            <w:vAlign w:val="center"/>
          </w:tcPr>
          <w:p w14:paraId="657516B5" w14:textId="0270BD62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40" w:type="dxa"/>
          </w:tcPr>
          <w:p w14:paraId="6FDB4DB9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5EA55759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4DE" w:rsidRPr="004F54DE" w14:paraId="56532E22" w14:textId="0814EB8B" w:rsidTr="004F54DE">
        <w:tc>
          <w:tcPr>
            <w:tcW w:w="1000" w:type="dxa"/>
            <w:vAlign w:val="center"/>
          </w:tcPr>
          <w:p w14:paraId="471077B8" w14:textId="3A1E1A77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849" w:type="dxa"/>
            <w:vAlign w:val="center"/>
          </w:tcPr>
          <w:p w14:paraId="2DC84C0B" w14:textId="42124E96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Grill kontaktowy elektryczny dwustrefowy</w:t>
            </w:r>
          </w:p>
        </w:tc>
        <w:tc>
          <w:tcPr>
            <w:tcW w:w="1173" w:type="dxa"/>
            <w:vAlign w:val="center"/>
          </w:tcPr>
          <w:p w14:paraId="1888E202" w14:textId="4D4ABA4E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40" w:type="dxa"/>
          </w:tcPr>
          <w:p w14:paraId="2FC59628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259CF0CA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4DE" w:rsidRPr="004F54DE" w14:paraId="7DD13EDC" w14:textId="10CE3F31" w:rsidTr="004F54DE">
        <w:tc>
          <w:tcPr>
            <w:tcW w:w="1000" w:type="dxa"/>
            <w:vAlign w:val="center"/>
          </w:tcPr>
          <w:p w14:paraId="377E210A" w14:textId="46DA2FCE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849" w:type="dxa"/>
            <w:vAlign w:val="center"/>
          </w:tcPr>
          <w:p w14:paraId="30AB144B" w14:textId="4085448F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Witryna chłodnicza ekspozycyjna pionowa</w:t>
            </w:r>
          </w:p>
        </w:tc>
        <w:tc>
          <w:tcPr>
            <w:tcW w:w="1173" w:type="dxa"/>
            <w:vAlign w:val="center"/>
          </w:tcPr>
          <w:p w14:paraId="75EF710F" w14:textId="5677D51D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40" w:type="dxa"/>
          </w:tcPr>
          <w:p w14:paraId="04E7DA19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535AEB0E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4DE" w:rsidRPr="004F54DE" w14:paraId="335FFFCF" w14:textId="61F85106" w:rsidTr="004F54DE">
        <w:tc>
          <w:tcPr>
            <w:tcW w:w="1000" w:type="dxa"/>
            <w:vAlign w:val="center"/>
          </w:tcPr>
          <w:p w14:paraId="5C529B45" w14:textId="4E379027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849" w:type="dxa"/>
            <w:vAlign w:val="center"/>
          </w:tcPr>
          <w:p w14:paraId="0B85F153" w14:textId="44A2011C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Wyciskarka elektryczna do cytrusów</w:t>
            </w:r>
          </w:p>
        </w:tc>
        <w:tc>
          <w:tcPr>
            <w:tcW w:w="1173" w:type="dxa"/>
            <w:vAlign w:val="center"/>
          </w:tcPr>
          <w:p w14:paraId="6E75AC4D" w14:textId="32B4A3C2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40" w:type="dxa"/>
          </w:tcPr>
          <w:p w14:paraId="0DB8EB7A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0E494453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4DE" w:rsidRPr="004F54DE" w14:paraId="14EDF226" w14:textId="2BCEE245" w:rsidTr="004F54DE">
        <w:tc>
          <w:tcPr>
            <w:tcW w:w="1000" w:type="dxa"/>
            <w:vAlign w:val="center"/>
          </w:tcPr>
          <w:p w14:paraId="055992AD" w14:textId="56FB1334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849" w:type="dxa"/>
            <w:vAlign w:val="center"/>
          </w:tcPr>
          <w:p w14:paraId="04E56904" w14:textId="791CA7E6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Płyta indukcyjna gastronomiczna</w:t>
            </w:r>
          </w:p>
        </w:tc>
        <w:tc>
          <w:tcPr>
            <w:tcW w:w="1173" w:type="dxa"/>
            <w:vAlign w:val="center"/>
          </w:tcPr>
          <w:p w14:paraId="76A0E13E" w14:textId="5F57D896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40" w:type="dxa"/>
          </w:tcPr>
          <w:p w14:paraId="30A2E72B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3ACB3ACC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4DE" w:rsidRPr="004F54DE" w14:paraId="4E5E797B" w14:textId="219B73C3" w:rsidTr="004F54DE">
        <w:tc>
          <w:tcPr>
            <w:tcW w:w="1000" w:type="dxa"/>
            <w:vAlign w:val="center"/>
          </w:tcPr>
          <w:p w14:paraId="7718B726" w14:textId="481CDA7E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849" w:type="dxa"/>
            <w:vAlign w:val="center"/>
          </w:tcPr>
          <w:p w14:paraId="076F6191" w14:textId="15F6F21C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Kociołek elektryczny / podgrzewacz do zupy</w:t>
            </w:r>
          </w:p>
        </w:tc>
        <w:tc>
          <w:tcPr>
            <w:tcW w:w="1173" w:type="dxa"/>
            <w:vAlign w:val="center"/>
          </w:tcPr>
          <w:p w14:paraId="0396E1BB" w14:textId="13C5D796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640" w:type="dxa"/>
          </w:tcPr>
          <w:p w14:paraId="1AD7C880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63B4B689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4DE" w:rsidRPr="004F54DE" w14:paraId="0679B78E" w14:textId="26CB968A" w:rsidTr="004F54DE">
        <w:tc>
          <w:tcPr>
            <w:tcW w:w="1000" w:type="dxa"/>
            <w:vAlign w:val="center"/>
          </w:tcPr>
          <w:p w14:paraId="7EAD1B2A" w14:textId="27EC53D6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849" w:type="dxa"/>
            <w:vAlign w:val="center"/>
          </w:tcPr>
          <w:p w14:paraId="19674684" w14:textId="3058F104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 xml:space="preserve">Podgrzewacz typu </w:t>
            </w:r>
            <w:proofErr w:type="spellStart"/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Roll</w:t>
            </w:r>
            <w:proofErr w:type="spellEnd"/>
            <w:r w:rsidRPr="004F54DE">
              <w:rPr>
                <w:rFonts w:ascii="Times New Roman" w:hAnsi="Times New Roman" w:cs="Times New Roman"/>
                <w:sz w:val="24"/>
                <w:szCs w:val="24"/>
              </w:rPr>
              <w:t xml:space="preserve"> Top</w:t>
            </w:r>
          </w:p>
        </w:tc>
        <w:tc>
          <w:tcPr>
            <w:tcW w:w="1173" w:type="dxa"/>
            <w:vAlign w:val="center"/>
          </w:tcPr>
          <w:p w14:paraId="364B6BF7" w14:textId="596DD5D8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640" w:type="dxa"/>
          </w:tcPr>
          <w:p w14:paraId="4CC23C29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6B5AEDC5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4DE" w:rsidRPr="004F54DE" w14:paraId="33BDA23F" w14:textId="1A607CE7" w:rsidTr="004F54DE">
        <w:tc>
          <w:tcPr>
            <w:tcW w:w="1000" w:type="dxa"/>
            <w:vAlign w:val="center"/>
          </w:tcPr>
          <w:p w14:paraId="35109E91" w14:textId="65B1A5AB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3849" w:type="dxa"/>
            <w:vAlign w:val="center"/>
          </w:tcPr>
          <w:p w14:paraId="06836761" w14:textId="6B2D8808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Kuchenka mikrofalowa</w:t>
            </w:r>
          </w:p>
        </w:tc>
        <w:tc>
          <w:tcPr>
            <w:tcW w:w="1173" w:type="dxa"/>
            <w:vAlign w:val="center"/>
          </w:tcPr>
          <w:p w14:paraId="793CFCDD" w14:textId="42B7A39A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40" w:type="dxa"/>
          </w:tcPr>
          <w:p w14:paraId="34FA38A8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02A477C6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4DE" w:rsidRPr="004F54DE" w14:paraId="1E148F5D" w14:textId="7A938FD6" w:rsidTr="004F54DE">
        <w:tc>
          <w:tcPr>
            <w:tcW w:w="1000" w:type="dxa"/>
            <w:vAlign w:val="center"/>
          </w:tcPr>
          <w:p w14:paraId="693ACD0C" w14:textId="1A0C1115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3849" w:type="dxa"/>
            <w:vAlign w:val="center"/>
          </w:tcPr>
          <w:p w14:paraId="0D061D63" w14:textId="5BF806B4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Szafa chłodnicza profesjonalna</w:t>
            </w:r>
          </w:p>
        </w:tc>
        <w:tc>
          <w:tcPr>
            <w:tcW w:w="1173" w:type="dxa"/>
            <w:vAlign w:val="center"/>
          </w:tcPr>
          <w:p w14:paraId="6A962BA0" w14:textId="2F6B9633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640" w:type="dxa"/>
          </w:tcPr>
          <w:p w14:paraId="34D94EEA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0A020BB2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4DE" w:rsidRPr="004F54DE" w14:paraId="3BC66433" w14:textId="0B8754F4" w:rsidTr="004F54DE">
        <w:tc>
          <w:tcPr>
            <w:tcW w:w="1000" w:type="dxa"/>
            <w:vAlign w:val="center"/>
          </w:tcPr>
          <w:p w14:paraId="1888CDF3" w14:textId="4D6DF3C0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3849" w:type="dxa"/>
            <w:vAlign w:val="center"/>
          </w:tcPr>
          <w:p w14:paraId="15CCAE64" w14:textId="0E2CE2B2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proofErr w:type="spellStart"/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Blender</w:t>
            </w:r>
            <w:proofErr w:type="spellEnd"/>
            <w:r w:rsidRPr="004F54DE">
              <w:rPr>
                <w:rFonts w:ascii="Times New Roman" w:hAnsi="Times New Roman" w:cs="Times New Roman"/>
                <w:sz w:val="24"/>
                <w:szCs w:val="24"/>
              </w:rPr>
              <w:t xml:space="preserve"> zanurzeniowy z ramieniem</w:t>
            </w:r>
          </w:p>
        </w:tc>
        <w:tc>
          <w:tcPr>
            <w:tcW w:w="1173" w:type="dxa"/>
            <w:vAlign w:val="center"/>
          </w:tcPr>
          <w:p w14:paraId="1DF42F46" w14:textId="34AE921E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40" w:type="dxa"/>
          </w:tcPr>
          <w:p w14:paraId="35F3289C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61D2CB56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4DE" w:rsidRPr="004F54DE" w14:paraId="1932C0E0" w14:textId="77777777" w:rsidTr="00B51A5C">
        <w:tc>
          <w:tcPr>
            <w:tcW w:w="6022" w:type="dxa"/>
            <w:gridSpan w:val="3"/>
            <w:vAlign w:val="center"/>
          </w:tcPr>
          <w:p w14:paraId="61D568C5" w14:textId="1F79BD35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Całkowita wartość zamówienia </w:t>
            </w:r>
          </w:p>
        </w:tc>
        <w:tc>
          <w:tcPr>
            <w:tcW w:w="1640" w:type="dxa"/>
          </w:tcPr>
          <w:p w14:paraId="532127DB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3A02D1AE" w14:textId="77777777" w:rsidR="004F54DE" w:rsidRPr="004F54DE" w:rsidRDefault="004F54DE" w:rsidP="004F54D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06C566B" w14:textId="13CAA735" w:rsidR="004F54DE" w:rsidRPr="004F54DE" w:rsidRDefault="004F54DE" w:rsidP="004F54DE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1" w:name="bookmark=id.gjdgxs" w:colFirst="0" w:colLast="0"/>
      <w:bookmarkEnd w:id="1"/>
    </w:p>
    <w:p w14:paraId="343C2BC8" w14:textId="77777777" w:rsidR="004F54DE" w:rsidRPr="004F54DE" w:rsidRDefault="004F54DE" w:rsidP="004F54DE">
      <w:pPr>
        <w:pStyle w:val="Akapitzlist"/>
        <w:ind w:left="720"/>
        <w:jc w:val="both"/>
        <w:rPr>
          <w:rFonts w:ascii="Times New Roman" w:hAnsi="Times New Roman"/>
          <w:sz w:val="24"/>
          <w:szCs w:val="24"/>
          <w:lang w:val="pl-PL"/>
        </w:rPr>
      </w:pPr>
    </w:p>
    <w:p w14:paraId="5E4A3370" w14:textId="7848FD24" w:rsidR="0065133A" w:rsidRPr="004F54DE" w:rsidRDefault="0065133A" w:rsidP="004F54DE">
      <w:pPr>
        <w:pStyle w:val="Akapitzlist"/>
        <w:numPr>
          <w:ilvl w:val="0"/>
          <w:numId w:val="11"/>
        </w:numPr>
        <w:jc w:val="both"/>
        <w:rPr>
          <w:rFonts w:ascii="Times New Roman" w:hAnsi="Times New Roman"/>
          <w:b/>
          <w:bCs/>
          <w:sz w:val="24"/>
          <w:szCs w:val="24"/>
          <w:lang w:val="pl-PL"/>
        </w:rPr>
      </w:pPr>
      <w:r w:rsidRPr="004F54DE">
        <w:rPr>
          <w:rFonts w:ascii="Times New Roman" w:hAnsi="Times New Roman"/>
          <w:b/>
          <w:bCs/>
          <w:sz w:val="24"/>
          <w:szCs w:val="24"/>
          <w:lang w:val="pl-PL"/>
        </w:rPr>
        <w:t xml:space="preserve">Czas reakcji serwisowej </w:t>
      </w:r>
    </w:p>
    <w:tbl>
      <w:tblPr>
        <w:tblStyle w:val="a9"/>
        <w:tblW w:w="655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56"/>
        <w:gridCol w:w="2694"/>
      </w:tblGrid>
      <w:tr w:rsidR="009A2BC2" w:rsidRPr="004F54DE" w14:paraId="60221098" w14:textId="77777777" w:rsidTr="008C3FD8">
        <w:trPr>
          <w:jc w:val="center"/>
        </w:trPr>
        <w:tc>
          <w:tcPr>
            <w:tcW w:w="3856" w:type="dxa"/>
            <w:shd w:val="clear" w:color="auto" w:fill="A6A6A6"/>
          </w:tcPr>
          <w:p w14:paraId="564EAA53" w14:textId="77777777" w:rsidR="009A2BC2" w:rsidRPr="004F54DE" w:rsidRDefault="009A2BC2" w:rsidP="008C3FD8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b/>
                <w:sz w:val="24"/>
                <w:szCs w:val="24"/>
              </w:rPr>
              <w:t>Przedmiot zamówienia</w:t>
            </w:r>
          </w:p>
        </w:tc>
        <w:tc>
          <w:tcPr>
            <w:tcW w:w="2694" w:type="dxa"/>
            <w:shd w:val="clear" w:color="auto" w:fill="A6A6A6"/>
          </w:tcPr>
          <w:p w14:paraId="22E902ED" w14:textId="2540D7F4" w:rsidR="009A2BC2" w:rsidRPr="004F54DE" w:rsidRDefault="009A2BC2" w:rsidP="008C3FD8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b/>
                <w:sz w:val="24"/>
                <w:szCs w:val="24"/>
              </w:rPr>
              <w:t>Czas reakcji w h</w:t>
            </w:r>
          </w:p>
        </w:tc>
      </w:tr>
      <w:tr w:rsidR="004F54DE" w:rsidRPr="004F54DE" w14:paraId="11247F6B" w14:textId="77777777" w:rsidTr="008C3FD8">
        <w:trPr>
          <w:jc w:val="center"/>
        </w:trPr>
        <w:tc>
          <w:tcPr>
            <w:tcW w:w="3856" w:type="dxa"/>
            <w:vAlign w:val="center"/>
          </w:tcPr>
          <w:p w14:paraId="15E37089" w14:textId="5E34778C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Mikser planetarny profesjonalny</w:t>
            </w:r>
          </w:p>
        </w:tc>
        <w:tc>
          <w:tcPr>
            <w:tcW w:w="2694" w:type="dxa"/>
          </w:tcPr>
          <w:p w14:paraId="5160FF07" w14:textId="77777777" w:rsidR="004F54DE" w:rsidRPr="004F54DE" w:rsidRDefault="004F54DE" w:rsidP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F54DE" w:rsidRPr="004F54DE" w14:paraId="5458CF8C" w14:textId="77777777" w:rsidTr="008C3FD8">
        <w:trPr>
          <w:jc w:val="center"/>
        </w:trPr>
        <w:tc>
          <w:tcPr>
            <w:tcW w:w="3856" w:type="dxa"/>
            <w:vAlign w:val="center"/>
          </w:tcPr>
          <w:p w14:paraId="4038F779" w14:textId="799F848E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Szatkownica elektryczna do warzyw i owoców</w:t>
            </w:r>
          </w:p>
        </w:tc>
        <w:tc>
          <w:tcPr>
            <w:tcW w:w="2694" w:type="dxa"/>
          </w:tcPr>
          <w:p w14:paraId="647AC15C" w14:textId="77777777" w:rsidR="004F54DE" w:rsidRPr="004F54DE" w:rsidRDefault="004F54DE" w:rsidP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F54DE" w:rsidRPr="004F54DE" w14:paraId="0E263E5A" w14:textId="77777777" w:rsidTr="008C3FD8">
        <w:trPr>
          <w:jc w:val="center"/>
        </w:trPr>
        <w:tc>
          <w:tcPr>
            <w:tcW w:w="3856" w:type="dxa"/>
            <w:vAlign w:val="center"/>
          </w:tcPr>
          <w:p w14:paraId="6E1F01A0" w14:textId="4C5FC02E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Waga kuchenna elektroniczna z legalizacją</w:t>
            </w:r>
          </w:p>
        </w:tc>
        <w:tc>
          <w:tcPr>
            <w:tcW w:w="2694" w:type="dxa"/>
          </w:tcPr>
          <w:p w14:paraId="368E5A2D" w14:textId="77777777" w:rsidR="004F54DE" w:rsidRPr="004F54DE" w:rsidRDefault="004F54DE" w:rsidP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F54DE" w:rsidRPr="004F54DE" w14:paraId="6358AE93" w14:textId="77777777" w:rsidTr="008C3FD8">
        <w:trPr>
          <w:jc w:val="center"/>
        </w:trPr>
        <w:tc>
          <w:tcPr>
            <w:tcW w:w="3856" w:type="dxa"/>
            <w:vAlign w:val="center"/>
          </w:tcPr>
          <w:p w14:paraId="6C32B98A" w14:textId="48C2E9A2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 xml:space="preserve">Taboret gazowy </w:t>
            </w:r>
            <w:proofErr w:type="spellStart"/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jednopalanikowy</w:t>
            </w:r>
            <w:proofErr w:type="spellEnd"/>
          </w:p>
        </w:tc>
        <w:tc>
          <w:tcPr>
            <w:tcW w:w="2694" w:type="dxa"/>
          </w:tcPr>
          <w:p w14:paraId="7104E1D5" w14:textId="77777777" w:rsidR="004F54DE" w:rsidRPr="004F54DE" w:rsidRDefault="004F54DE" w:rsidP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F54DE" w:rsidRPr="004F54DE" w14:paraId="6F8B689F" w14:textId="77777777" w:rsidTr="008C3FD8">
        <w:trPr>
          <w:jc w:val="center"/>
        </w:trPr>
        <w:tc>
          <w:tcPr>
            <w:tcW w:w="3856" w:type="dxa"/>
            <w:vAlign w:val="center"/>
          </w:tcPr>
          <w:p w14:paraId="5C2E2387" w14:textId="5A3DD447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Pakowarka próżniowa zewnętrzna</w:t>
            </w:r>
          </w:p>
        </w:tc>
        <w:tc>
          <w:tcPr>
            <w:tcW w:w="2694" w:type="dxa"/>
          </w:tcPr>
          <w:p w14:paraId="7115E1FC" w14:textId="77777777" w:rsidR="004F54DE" w:rsidRPr="004F54DE" w:rsidRDefault="004F54DE" w:rsidP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F54DE" w:rsidRPr="004F54DE" w14:paraId="1319DB04" w14:textId="77777777" w:rsidTr="008C3FD8">
        <w:trPr>
          <w:jc w:val="center"/>
        </w:trPr>
        <w:tc>
          <w:tcPr>
            <w:tcW w:w="3856" w:type="dxa"/>
            <w:vAlign w:val="center"/>
          </w:tcPr>
          <w:p w14:paraId="510FC84C" w14:textId="1105A05B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Grill kontaktowy elektryczny dwustrefowy</w:t>
            </w:r>
          </w:p>
        </w:tc>
        <w:tc>
          <w:tcPr>
            <w:tcW w:w="2694" w:type="dxa"/>
          </w:tcPr>
          <w:p w14:paraId="6583F9FA" w14:textId="77777777" w:rsidR="004F54DE" w:rsidRPr="004F54DE" w:rsidRDefault="004F54DE" w:rsidP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F54DE" w:rsidRPr="004F54DE" w14:paraId="5A5A69B0" w14:textId="77777777" w:rsidTr="008C3FD8">
        <w:trPr>
          <w:jc w:val="center"/>
        </w:trPr>
        <w:tc>
          <w:tcPr>
            <w:tcW w:w="3856" w:type="dxa"/>
            <w:vAlign w:val="center"/>
          </w:tcPr>
          <w:p w14:paraId="61F3F135" w14:textId="1FE58081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Witryna chłodnicza ekspozycyjna pionowa</w:t>
            </w:r>
          </w:p>
        </w:tc>
        <w:tc>
          <w:tcPr>
            <w:tcW w:w="2694" w:type="dxa"/>
          </w:tcPr>
          <w:p w14:paraId="66796667" w14:textId="77777777" w:rsidR="004F54DE" w:rsidRPr="004F54DE" w:rsidRDefault="004F54DE" w:rsidP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F54DE" w:rsidRPr="004F54DE" w14:paraId="5CD791C5" w14:textId="77777777" w:rsidTr="008C3FD8">
        <w:trPr>
          <w:jc w:val="center"/>
        </w:trPr>
        <w:tc>
          <w:tcPr>
            <w:tcW w:w="3856" w:type="dxa"/>
            <w:vAlign w:val="center"/>
          </w:tcPr>
          <w:p w14:paraId="599570D5" w14:textId="427F863E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Wyciskarka elektryczna do cytrusów</w:t>
            </w:r>
          </w:p>
        </w:tc>
        <w:tc>
          <w:tcPr>
            <w:tcW w:w="2694" w:type="dxa"/>
          </w:tcPr>
          <w:p w14:paraId="55168ACC" w14:textId="77777777" w:rsidR="004F54DE" w:rsidRPr="004F54DE" w:rsidRDefault="004F54DE" w:rsidP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F54DE" w:rsidRPr="004F54DE" w14:paraId="18C5D3B1" w14:textId="77777777" w:rsidTr="008C3FD8">
        <w:trPr>
          <w:jc w:val="center"/>
        </w:trPr>
        <w:tc>
          <w:tcPr>
            <w:tcW w:w="3856" w:type="dxa"/>
            <w:vAlign w:val="center"/>
          </w:tcPr>
          <w:p w14:paraId="55000E5A" w14:textId="314DC6E6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Płyta indukcyjna gastronomiczna</w:t>
            </w:r>
          </w:p>
        </w:tc>
        <w:tc>
          <w:tcPr>
            <w:tcW w:w="2694" w:type="dxa"/>
          </w:tcPr>
          <w:p w14:paraId="7E338016" w14:textId="77777777" w:rsidR="004F54DE" w:rsidRPr="004F54DE" w:rsidRDefault="004F54DE" w:rsidP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F54DE" w:rsidRPr="004F54DE" w14:paraId="36DD06BF" w14:textId="77777777" w:rsidTr="008C3FD8">
        <w:trPr>
          <w:jc w:val="center"/>
        </w:trPr>
        <w:tc>
          <w:tcPr>
            <w:tcW w:w="3856" w:type="dxa"/>
            <w:vAlign w:val="center"/>
          </w:tcPr>
          <w:p w14:paraId="7856DEFA" w14:textId="0FD43F3F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Kociołek elektryczny / podgrzewacz do zupy</w:t>
            </w:r>
          </w:p>
        </w:tc>
        <w:tc>
          <w:tcPr>
            <w:tcW w:w="2694" w:type="dxa"/>
          </w:tcPr>
          <w:p w14:paraId="37B50712" w14:textId="77777777" w:rsidR="004F54DE" w:rsidRPr="004F54DE" w:rsidRDefault="004F54DE" w:rsidP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F54DE" w:rsidRPr="004F54DE" w14:paraId="4175D093" w14:textId="77777777" w:rsidTr="008C3FD8">
        <w:trPr>
          <w:jc w:val="center"/>
        </w:trPr>
        <w:tc>
          <w:tcPr>
            <w:tcW w:w="3856" w:type="dxa"/>
            <w:vAlign w:val="center"/>
          </w:tcPr>
          <w:p w14:paraId="1787EB7C" w14:textId="5C8B179F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 xml:space="preserve">Podgrzewacz typu </w:t>
            </w:r>
            <w:proofErr w:type="spellStart"/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Roll</w:t>
            </w:r>
            <w:proofErr w:type="spellEnd"/>
            <w:r w:rsidRPr="004F54DE">
              <w:rPr>
                <w:rFonts w:ascii="Times New Roman" w:hAnsi="Times New Roman" w:cs="Times New Roman"/>
                <w:sz w:val="24"/>
                <w:szCs w:val="24"/>
              </w:rPr>
              <w:t xml:space="preserve"> Top</w:t>
            </w:r>
          </w:p>
        </w:tc>
        <w:tc>
          <w:tcPr>
            <w:tcW w:w="2694" w:type="dxa"/>
          </w:tcPr>
          <w:p w14:paraId="5461A7F9" w14:textId="77777777" w:rsidR="004F54DE" w:rsidRPr="004F54DE" w:rsidRDefault="004F54DE" w:rsidP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F54DE" w:rsidRPr="004F54DE" w14:paraId="39FA0950" w14:textId="77777777" w:rsidTr="008C3FD8">
        <w:trPr>
          <w:jc w:val="center"/>
        </w:trPr>
        <w:tc>
          <w:tcPr>
            <w:tcW w:w="3856" w:type="dxa"/>
            <w:vAlign w:val="center"/>
          </w:tcPr>
          <w:p w14:paraId="5FCF7E6D" w14:textId="5F161064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Kuchenka mikrofalowa</w:t>
            </w:r>
          </w:p>
        </w:tc>
        <w:tc>
          <w:tcPr>
            <w:tcW w:w="2694" w:type="dxa"/>
          </w:tcPr>
          <w:p w14:paraId="3632126F" w14:textId="77777777" w:rsidR="004F54DE" w:rsidRPr="004F54DE" w:rsidRDefault="004F54DE" w:rsidP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F54DE" w:rsidRPr="004F54DE" w14:paraId="640352EF" w14:textId="77777777" w:rsidTr="008C3FD8">
        <w:trPr>
          <w:jc w:val="center"/>
        </w:trPr>
        <w:tc>
          <w:tcPr>
            <w:tcW w:w="3856" w:type="dxa"/>
            <w:vAlign w:val="center"/>
          </w:tcPr>
          <w:p w14:paraId="4844057F" w14:textId="6C7FC02A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Szafa chłodnicza profesjonalna</w:t>
            </w:r>
          </w:p>
        </w:tc>
        <w:tc>
          <w:tcPr>
            <w:tcW w:w="2694" w:type="dxa"/>
          </w:tcPr>
          <w:p w14:paraId="7493C541" w14:textId="77777777" w:rsidR="004F54DE" w:rsidRPr="004F54DE" w:rsidRDefault="004F54DE" w:rsidP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F54DE" w:rsidRPr="004F54DE" w14:paraId="577948D5" w14:textId="77777777" w:rsidTr="008C3FD8">
        <w:trPr>
          <w:jc w:val="center"/>
        </w:trPr>
        <w:tc>
          <w:tcPr>
            <w:tcW w:w="3856" w:type="dxa"/>
            <w:vAlign w:val="center"/>
          </w:tcPr>
          <w:p w14:paraId="6E91927B" w14:textId="7BFC046A" w:rsidR="004F54DE" w:rsidRPr="004F54DE" w:rsidRDefault="004F54DE" w:rsidP="004F54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  <w:proofErr w:type="spellStart"/>
            <w:r w:rsidRPr="004F54DE">
              <w:rPr>
                <w:rFonts w:ascii="Times New Roman" w:hAnsi="Times New Roman" w:cs="Times New Roman"/>
                <w:sz w:val="24"/>
                <w:szCs w:val="24"/>
              </w:rPr>
              <w:t>Blender</w:t>
            </w:r>
            <w:proofErr w:type="spellEnd"/>
            <w:r w:rsidRPr="004F54DE">
              <w:rPr>
                <w:rFonts w:ascii="Times New Roman" w:hAnsi="Times New Roman" w:cs="Times New Roman"/>
                <w:sz w:val="24"/>
                <w:szCs w:val="24"/>
              </w:rPr>
              <w:t xml:space="preserve"> zanurzeniowy z ramieniem</w:t>
            </w:r>
          </w:p>
        </w:tc>
        <w:tc>
          <w:tcPr>
            <w:tcW w:w="2694" w:type="dxa"/>
          </w:tcPr>
          <w:p w14:paraId="61AD7BF5" w14:textId="77777777" w:rsidR="004F54DE" w:rsidRPr="004F54DE" w:rsidRDefault="004F54DE" w:rsidP="004F54D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F54DE" w:rsidRPr="004F54DE" w14:paraId="1039D327" w14:textId="77777777" w:rsidTr="004F54DE">
        <w:trPr>
          <w:trHeight w:val="82"/>
          <w:jc w:val="center"/>
        </w:trPr>
        <w:tc>
          <w:tcPr>
            <w:tcW w:w="3856" w:type="dxa"/>
            <w:vAlign w:val="center"/>
          </w:tcPr>
          <w:p w14:paraId="62EC039F" w14:textId="77777777" w:rsidR="004F54DE" w:rsidRPr="004F54DE" w:rsidRDefault="004F54DE" w:rsidP="008C3FD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rFonts w:ascii="Times New Roman" w:hAnsi="Times New Roman" w:cs="Times New Roman"/>
                <w:color w:val="000000"/>
                <w:spacing w:val="2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94" w:type="dxa"/>
          </w:tcPr>
          <w:p w14:paraId="1353C85A" w14:textId="77777777" w:rsidR="004F54DE" w:rsidRPr="004F54DE" w:rsidRDefault="004F54DE" w:rsidP="008C3FD8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64EC5422" w14:textId="77777777" w:rsidR="0065133A" w:rsidRPr="004F54DE" w:rsidRDefault="0065133A" w:rsidP="0065133A">
      <w:pPr>
        <w:tabs>
          <w:tab w:val="left" w:pos="3945"/>
        </w:tabs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B61721E" w14:textId="070FCB6F" w:rsidR="00CB3532" w:rsidRPr="004F54DE" w:rsidRDefault="0065133A">
      <w:pPr>
        <w:tabs>
          <w:tab w:val="left" w:pos="3945"/>
        </w:tabs>
        <w:spacing w:after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 w:rsidRPr="004F54DE"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Proszę dołączyć do oferty szczegółowy opis parametrów technicznych oferowanych urządzeń, w tym ich markę.</w:t>
      </w:r>
    </w:p>
    <w:p w14:paraId="65AFF763" w14:textId="77777777" w:rsidR="00CD7776" w:rsidRPr="004F54DE" w:rsidRDefault="00000000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F54D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Oświadczam, </w:t>
      </w:r>
      <w:r w:rsidRPr="004F54DE">
        <w:rPr>
          <w:rFonts w:ascii="Times New Roman" w:hAnsi="Times New Roman" w:cs="Times New Roman"/>
          <w:color w:val="000000"/>
          <w:sz w:val="24"/>
          <w:szCs w:val="24"/>
        </w:rPr>
        <w:t>że w cenie oferty zostały uwzględnione wszystkie koszty niezbędne</w:t>
      </w:r>
      <w:r w:rsidRPr="004F54D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4F54DE">
        <w:rPr>
          <w:rFonts w:ascii="Times New Roman" w:hAnsi="Times New Roman" w:cs="Times New Roman"/>
          <w:color w:val="000000"/>
          <w:sz w:val="24"/>
          <w:szCs w:val="24"/>
        </w:rPr>
        <w:t xml:space="preserve">do prawidłowego, pełnego i terminowego wykonania przedmiotu zamówienia. </w:t>
      </w:r>
    </w:p>
    <w:p w14:paraId="2AB27226" w14:textId="77777777" w:rsidR="00CD7776" w:rsidRPr="004F54DE" w:rsidRDefault="00000000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F54D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Oświadczam, </w:t>
      </w:r>
      <w:r w:rsidRPr="004F54DE">
        <w:rPr>
          <w:rFonts w:ascii="Times New Roman" w:hAnsi="Times New Roman" w:cs="Times New Roman"/>
          <w:color w:val="000000"/>
          <w:sz w:val="24"/>
          <w:szCs w:val="24"/>
        </w:rPr>
        <w:t>że zapoznałem się</w:t>
      </w:r>
      <w:r w:rsidRPr="004F54D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4F54DE">
        <w:rPr>
          <w:rFonts w:ascii="Times New Roman" w:hAnsi="Times New Roman" w:cs="Times New Roman"/>
          <w:color w:val="000000"/>
          <w:sz w:val="24"/>
          <w:szCs w:val="24"/>
        </w:rPr>
        <w:t xml:space="preserve">z zapytaniem ofertowym, nie wnoszę do jego treści zastrzeżeń i uznaję się za związanego określonymi w niej postanowieniami i zasadami postępowania. </w:t>
      </w:r>
    </w:p>
    <w:p w14:paraId="44D98EC2" w14:textId="77777777" w:rsidR="00461E46" w:rsidRPr="004F54DE" w:rsidRDefault="00000000" w:rsidP="00461E4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F54D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Oświadczam, </w:t>
      </w:r>
      <w:r w:rsidRPr="004F54DE">
        <w:rPr>
          <w:rFonts w:ascii="Times New Roman" w:hAnsi="Times New Roman" w:cs="Times New Roman"/>
          <w:color w:val="000000"/>
          <w:sz w:val="24"/>
          <w:szCs w:val="24"/>
        </w:rPr>
        <w:t>że uważam się</w:t>
      </w:r>
      <w:r w:rsidRPr="004F54D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4F54DE">
        <w:rPr>
          <w:rFonts w:ascii="Times New Roman" w:hAnsi="Times New Roman" w:cs="Times New Roman"/>
          <w:color w:val="000000"/>
          <w:sz w:val="24"/>
          <w:szCs w:val="24"/>
        </w:rPr>
        <w:t>za związanego niniejszą</w:t>
      </w:r>
      <w:r w:rsidRPr="004F54D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4F54DE">
        <w:rPr>
          <w:rFonts w:ascii="Times New Roman" w:hAnsi="Times New Roman" w:cs="Times New Roman"/>
          <w:color w:val="000000"/>
          <w:sz w:val="24"/>
          <w:szCs w:val="24"/>
        </w:rPr>
        <w:t xml:space="preserve">ofertą na czas wskazany w zapytaniu ofertowym, czyli przez okres 30 dni od upływu terminu składania ofert. </w:t>
      </w:r>
    </w:p>
    <w:p w14:paraId="016B07E8" w14:textId="26F6B780" w:rsidR="00CD7776" w:rsidRPr="004F54DE" w:rsidRDefault="00000000" w:rsidP="00461E4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F54DE">
        <w:rPr>
          <w:rFonts w:ascii="Times New Roman" w:hAnsi="Times New Roman" w:cs="Times New Roman"/>
          <w:color w:val="000000"/>
          <w:sz w:val="24"/>
          <w:szCs w:val="24"/>
        </w:rPr>
        <w:t xml:space="preserve">Załącznikami do niniejszej oferty, stanowiącymi jej integralną część są: </w:t>
      </w:r>
    </w:p>
    <w:p w14:paraId="021AF580" w14:textId="77777777" w:rsidR="00CD7776" w:rsidRPr="004F54DE" w:rsidRDefault="00CD7776">
      <w:pPr>
        <w:widowControl w:val="0"/>
        <w:spacing w:after="0" w:line="14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5ACA6147" w14:textId="138AA00E" w:rsidR="00CA2DE8" w:rsidRPr="004F54DE" w:rsidRDefault="00CA2DE8" w:rsidP="00CA16F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2BC5B8A0" w14:textId="77777777" w:rsidR="005F071D" w:rsidRDefault="00000000" w:rsidP="005F071D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F54DE">
        <w:rPr>
          <w:rFonts w:ascii="Times New Roman" w:hAnsi="Times New Roman" w:cs="Times New Roman"/>
          <w:color w:val="000000"/>
          <w:sz w:val="24"/>
          <w:szCs w:val="24"/>
        </w:rPr>
        <w:t xml:space="preserve">Oświadczenie o braku </w:t>
      </w:r>
      <w:r w:rsidR="00E9106F" w:rsidRPr="004F54DE">
        <w:rPr>
          <w:rFonts w:ascii="Times New Roman" w:hAnsi="Times New Roman" w:cs="Times New Roman"/>
          <w:color w:val="000000"/>
          <w:sz w:val="24"/>
          <w:szCs w:val="24"/>
        </w:rPr>
        <w:t>podstaw do wykluczenia;</w:t>
      </w:r>
    </w:p>
    <w:p w14:paraId="208904FD" w14:textId="142D5FED" w:rsidR="0043771A" w:rsidRPr="005F071D" w:rsidRDefault="00000000" w:rsidP="005F071D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F071D">
        <w:rPr>
          <w:rFonts w:ascii="Times New Roman" w:hAnsi="Times New Roman" w:cs="Times New Roman"/>
          <w:color w:val="000000"/>
          <w:sz w:val="24"/>
          <w:szCs w:val="24"/>
        </w:rPr>
        <w:t>Oświadczenie dot. spełnienia obowiązku informacyjnego</w:t>
      </w:r>
      <w:r w:rsidR="0043771A" w:rsidRPr="005F071D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14:paraId="5207B6D8" w14:textId="18797EE5" w:rsidR="00C52696" w:rsidRPr="004F54DE" w:rsidRDefault="00BC0CFB" w:rsidP="00C52696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F54DE">
        <w:rPr>
          <w:rFonts w:ascii="Times New Roman" w:hAnsi="Times New Roman" w:cs="Times New Roman"/>
          <w:color w:val="000000"/>
          <w:sz w:val="24"/>
          <w:szCs w:val="24"/>
        </w:rPr>
        <w:t>Oświadczenia, i</w:t>
      </w:r>
      <w:r w:rsidR="0043771A" w:rsidRPr="004F54DE">
        <w:rPr>
          <w:rFonts w:ascii="Times New Roman" w:hAnsi="Times New Roman" w:cs="Times New Roman"/>
          <w:color w:val="000000"/>
          <w:sz w:val="24"/>
          <w:szCs w:val="24"/>
        </w:rPr>
        <w:t>nformacje i dokumenty potwierdzające spełnienie warunków udziału w postępowaniu ofertowym</w:t>
      </w:r>
      <w:r w:rsidR="00CA2DE8" w:rsidRPr="004F54DE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0C6B7CD6" w14:textId="65F7DCB3" w:rsidR="00166272" w:rsidRPr="004F54DE" w:rsidRDefault="00166272" w:rsidP="00C52696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F54DE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Specyfikacja techniczna dotycząca oferowanych rowerów elektrycznych, miejskich i przyczepek </w:t>
      </w:r>
      <w:r w:rsidR="009A2BC2" w:rsidRPr="004F54DE">
        <w:rPr>
          <w:rFonts w:ascii="Times New Roman" w:hAnsi="Times New Roman" w:cs="Times New Roman"/>
          <w:color w:val="000000"/>
          <w:sz w:val="24"/>
          <w:szCs w:val="24"/>
        </w:rPr>
        <w:t xml:space="preserve">(karty katalogowe) </w:t>
      </w:r>
    </w:p>
    <w:p w14:paraId="77249A84" w14:textId="77777777" w:rsidR="0043771A" w:rsidRPr="004F54DE" w:rsidRDefault="0043771A" w:rsidP="0043771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26502AA0" w14:textId="77777777" w:rsidR="00CD7776" w:rsidRPr="004F54DE" w:rsidRDefault="00CD7776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6C8007CD" w14:textId="77777777" w:rsidR="00CD7776" w:rsidRPr="004F54DE" w:rsidRDefault="00CD7776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6B82ED9" w14:textId="77777777" w:rsidR="00CD7776" w:rsidRPr="004F54DE" w:rsidRDefault="00CD7776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62E9F98C" w14:textId="77777777" w:rsidR="00CD7776" w:rsidRPr="004F54DE" w:rsidRDefault="00CD7776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45174AF9" w14:textId="77777777" w:rsidR="00CD7776" w:rsidRPr="004F54DE" w:rsidRDefault="00CD7776">
      <w:pPr>
        <w:widowControl w:val="0"/>
        <w:spacing w:after="0" w:line="81" w:lineRule="auto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29A40781" w14:textId="77777777" w:rsidR="00CD7776" w:rsidRPr="004F54DE" w:rsidRDefault="00000000">
      <w:pPr>
        <w:widowControl w:val="0"/>
        <w:spacing w:after="0" w:line="240" w:lineRule="auto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4F54DE">
        <w:rPr>
          <w:rFonts w:ascii="Times New Roman" w:hAnsi="Times New Roman" w:cs="Times New Roman"/>
          <w:color w:val="000000"/>
          <w:sz w:val="24"/>
          <w:szCs w:val="24"/>
        </w:rPr>
        <w:t>................................................................................</w:t>
      </w:r>
    </w:p>
    <w:p w14:paraId="14C09990" w14:textId="77777777" w:rsidR="00CD7776" w:rsidRPr="004F54DE" w:rsidRDefault="00CD7776">
      <w:pPr>
        <w:widowControl w:val="0"/>
        <w:spacing w:after="0" w:line="51" w:lineRule="auto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3BCFD78B" w14:textId="77777777" w:rsidR="00CD7776" w:rsidRPr="004F54DE" w:rsidRDefault="00000000">
      <w:pPr>
        <w:widowControl w:val="0"/>
        <w:spacing w:after="0" w:line="242" w:lineRule="auto"/>
        <w:ind w:right="-111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4F54DE">
        <w:rPr>
          <w:rFonts w:ascii="Times New Roman" w:hAnsi="Times New Roman" w:cs="Times New Roman"/>
          <w:color w:val="000000"/>
          <w:sz w:val="24"/>
          <w:szCs w:val="24"/>
        </w:rPr>
        <w:t>(czytelny podpis osoby uprawnionej do reprezentowania Wykonawcy)</w:t>
      </w:r>
    </w:p>
    <w:p w14:paraId="2F8CCC1C" w14:textId="77777777" w:rsidR="00CD7776" w:rsidRPr="004F54DE" w:rsidRDefault="00CD7776">
      <w:pPr>
        <w:widowControl w:val="0"/>
        <w:spacing w:after="0" w:line="240" w:lineRule="auto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sectPr w:rsidR="00CD7776" w:rsidRPr="004F54DE">
      <w:headerReference w:type="default" r:id="rId9"/>
      <w:footerReference w:type="even" r:id="rId10"/>
      <w:footerReference w:type="default" r:id="rId11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3FCBEB" w14:textId="77777777" w:rsidR="002F6397" w:rsidRDefault="002F6397">
      <w:pPr>
        <w:spacing w:after="0" w:line="240" w:lineRule="auto"/>
      </w:pPr>
      <w:r>
        <w:separator/>
      </w:r>
    </w:p>
  </w:endnote>
  <w:endnote w:type="continuationSeparator" w:id="0">
    <w:p w14:paraId="752083A2" w14:textId="77777777" w:rsidR="002F6397" w:rsidRDefault="002F63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8530498A-B817-FE40-8437-BA0196C10DB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EBA12A1E-4E5B-DD4B-8403-9C7301AE277C}"/>
    <w:embedBold r:id="rId3" w:fontKey="{A16123C0-6211-3441-98DC-D5FA75304417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4" w:fontKey="{88377951-7FC5-FB44-BF10-11A22F6F1982}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  <w:embedRegular r:id="rId5" w:fontKey="{405B6198-C4B6-4A49-8C5E-02417148A8DD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6" w:fontKey="{22B1ED90-7A32-6142-B285-0BB6500FA0D1}"/>
    <w:embedBold r:id="rId7" w:fontKey="{C1062B86-180A-D14E-9CFF-75E53FF98E1E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8" w:fontKey="{2B06F027-3383-9040-AC29-E54A4AA3E91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66A4D8E4-505E-7649-AE8E-09964BD56B94}"/>
    <w:embedItalic r:id="rId10" w:fontKey="{46373AC2-B911-CC40-BFD7-F20AC16F45C2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1" w:fontKey="{639F5460-CD06-9744-9875-745E067AEB6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0EDDDE" w14:textId="77777777" w:rsidR="002F6397" w:rsidRDefault="002F6397">
      <w:pPr>
        <w:spacing w:after="0" w:line="240" w:lineRule="auto"/>
      </w:pPr>
      <w:r>
        <w:separator/>
      </w:r>
    </w:p>
  </w:footnote>
  <w:footnote w:type="continuationSeparator" w:id="0">
    <w:p w14:paraId="1C1761D7" w14:textId="77777777" w:rsidR="002F6397" w:rsidRDefault="002F63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5B7D10" w14:textId="7108D4C5" w:rsidR="00CD7776" w:rsidRDefault="00920FFB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7AD77C94" wp14:editId="37D33313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FB31B4"/>
    <w:multiLevelType w:val="hybridMultilevel"/>
    <w:tmpl w:val="CC78BC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E31E44"/>
    <w:multiLevelType w:val="hybridMultilevel"/>
    <w:tmpl w:val="7E0CFED8"/>
    <w:lvl w:ilvl="0" w:tplc="549E994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BD2871"/>
    <w:multiLevelType w:val="hybridMultilevel"/>
    <w:tmpl w:val="A6FC8B8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0E785079"/>
    <w:multiLevelType w:val="hybridMultilevel"/>
    <w:tmpl w:val="A6FC8B8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C43F89"/>
    <w:multiLevelType w:val="hybridMultilevel"/>
    <w:tmpl w:val="FD80E234"/>
    <w:lvl w:ilvl="0" w:tplc="048A5FE2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D30DFD"/>
    <w:multiLevelType w:val="hybridMultilevel"/>
    <w:tmpl w:val="A6FC8B8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523F41"/>
    <w:multiLevelType w:val="multilevel"/>
    <w:tmpl w:val="D9EE1D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0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 w16cid:durableId="1253784532">
    <w:abstractNumId w:val="5"/>
  </w:num>
  <w:num w:numId="2" w16cid:durableId="1127435164">
    <w:abstractNumId w:val="10"/>
  </w:num>
  <w:num w:numId="3" w16cid:durableId="2127306659">
    <w:abstractNumId w:val="3"/>
  </w:num>
  <w:num w:numId="4" w16cid:durableId="1735086567">
    <w:abstractNumId w:val="9"/>
  </w:num>
  <w:num w:numId="5" w16cid:durableId="1463839285">
    <w:abstractNumId w:val="6"/>
  </w:num>
  <w:num w:numId="6" w16cid:durableId="613437485">
    <w:abstractNumId w:val="0"/>
  </w:num>
  <w:num w:numId="7" w16cid:durableId="633102771">
    <w:abstractNumId w:val="2"/>
  </w:num>
  <w:num w:numId="8" w16cid:durableId="1899827312">
    <w:abstractNumId w:val="4"/>
  </w:num>
  <w:num w:numId="9" w16cid:durableId="1360812700">
    <w:abstractNumId w:val="8"/>
  </w:num>
  <w:num w:numId="10" w16cid:durableId="1802461233">
    <w:abstractNumId w:val="7"/>
  </w:num>
  <w:num w:numId="11" w16cid:durableId="985687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1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2036"/>
    <w:rsid w:val="00006B6F"/>
    <w:rsid w:val="000242BB"/>
    <w:rsid w:val="000744D9"/>
    <w:rsid w:val="00080454"/>
    <w:rsid w:val="00091A64"/>
    <w:rsid w:val="000A461D"/>
    <w:rsid w:val="000D6DDF"/>
    <w:rsid w:val="00166272"/>
    <w:rsid w:val="00181ED6"/>
    <w:rsid w:val="00190458"/>
    <w:rsid w:val="001929B8"/>
    <w:rsid w:val="001963D3"/>
    <w:rsid w:val="001969AD"/>
    <w:rsid w:val="001B0D93"/>
    <w:rsid w:val="00254C1E"/>
    <w:rsid w:val="00264E0B"/>
    <w:rsid w:val="002F006B"/>
    <w:rsid w:val="002F6397"/>
    <w:rsid w:val="00320337"/>
    <w:rsid w:val="00337971"/>
    <w:rsid w:val="003504FF"/>
    <w:rsid w:val="003D1832"/>
    <w:rsid w:val="003D4582"/>
    <w:rsid w:val="003D6D83"/>
    <w:rsid w:val="003F6BA6"/>
    <w:rsid w:val="00403D3A"/>
    <w:rsid w:val="0043771A"/>
    <w:rsid w:val="00461E46"/>
    <w:rsid w:val="00480E31"/>
    <w:rsid w:val="0049632E"/>
    <w:rsid w:val="004F54DE"/>
    <w:rsid w:val="00515074"/>
    <w:rsid w:val="00541E4A"/>
    <w:rsid w:val="005C794F"/>
    <w:rsid w:val="005F071D"/>
    <w:rsid w:val="0065133A"/>
    <w:rsid w:val="006712C8"/>
    <w:rsid w:val="00686CED"/>
    <w:rsid w:val="006B6B4A"/>
    <w:rsid w:val="006D6719"/>
    <w:rsid w:val="00717E4F"/>
    <w:rsid w:val="0073767A"/>
    <w:rsid w:val="00746A23"/>
    <w:rsid w:val="0075126F"/>
    <w:rsid w:val="00781F98"/>
    <w:rsid w:val="008426ED"/>
    <w:rsid w:val="008B14BE"/>
    <w:rsid w:val="008D2C7E"/>
    <w:rsid w:val="00920FFB"/>
    <w:rsid w:val="009336C8"/>
    <w:rsid w:val="0095693B"/>
    <w:rsid w:val="009A2BC2"/>
    <w:rsid w:val="009D064E"/>
    <w:rsid w:val="00A40CE8"/>
    <w:rsid w:val="00A608BC"/>
    <w:rsid w:val="00A97724"/>
    <w:rsid w:val="00AA475F"/>
    <w:rsid w:val="00AC65DF"/>
    <w:rsid w:val="00B33B88"/>
    <w:rsid w:val="00B36C58"/>
    <w:rsid w:val="00B62A1B"/>
    <w:rsid w:val="00B91143"/>
    <w:rsid w:val="00BC0CFB"/>
    <w:rsid w:val="00BC111F"/>
    <w:rsid w:val="00C52696"/>
    <w:rsid w:val="00C574D4"/>
    <w:rsid w:val="00C67A82"/>
    <w:rsid w:val="00C8374B"/>
    <w:rsid w:val="00CA16F4"/>
    <w:rsid w:val="00CA2DE8"/>
    <w:rsid w:val="00CA5C7C"/>
    <w:rsid w:val="00CB3532"/>
    <w:rsid w:val="00CB3C58"/>
    <w:rsid w:val="00CD7776"/>
    <w:rsid w:val="00D10B7A"/>
    <w:rsid w:val="00D63C23"/>
    <w:rsid w:val="00DF6F30"/>
    <w:rsid w:val="00E0336D"/>
    <w:rsid w:val="00E9106F"/>
    <w:rsid w:val="00E91687"/>
    <w:rsid w:val="00F03F31"/>
    <w:rsid w:val="00F1225E"/>
    <w:rsid w:val="00F55D56"/>
    <w:rsid w:val="00F72542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461E46"/>
    <w:rPr>
      <w:rFonts w:eastAsia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818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Props1.xml><?xml version="1.0" encoding="utf-8"?>
<ds:datastoreItem xmlns:ds="http://schemas.openxmlformats.org/officeDocument/2006/customXml" ds:itemID="{004DE7B5-FC6D-9244-B50B-A561C99E5DC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465</Words>
  <Characters>2791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michalina wal</cp:lastModifiedBy>
  <cp:revision>2</cp:revision>
  <cp:lastPrinted>2025-11-27T08:12:00Z</cp:lastPrinted>
  <dcterms:created xsi:type="dcterms:W3CDTF">2025-11-27T08:12:00Z</dcterms:created>
  <dcterms:modified xsi:type="dcterms:W3CDTF">2025-11-27T08:12:00Z</dcterms:modified>
</cp:coreProperties>
</file>